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3952FA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3952FA">
        <w:rPr>
          <w:noProof/>
        </w:rPr>
        <w:drawing>
          <wp:inline distT="0" distB="0" distL="0" distR="0" wp14:anchorId="00DFE689" wp14:editId="289BD948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3952FA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952FA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3952FA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3952FA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3952FA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952FA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3952FA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3952FA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3952FA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3952FA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3952FA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7DEB6BE1" wp14:editId="4B96A271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3952FA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3952FA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3952FA" w:rsidRDefault="00D74DFF" w:rsidP="00D74DFF">
      <w:pPr>
        <w:rPr>
          <w:sz w:val="28"/>
          <w:szCs w:val="28"/>
        </w:rPr>
      </w:pPr>
    </w:p>
    <w:p w:rsidR="00D74DFF" w:rsidRPr="0035066A" w:rsidRDefault="00D74DFF" w:rsidP="00D74DFF">
      <w:pPr>
        <w:rPr>
          <w:sz w:val="28"/>
          <w:szCs w:val="28"/>
          <w:u w:val="single"/>
        </w:rPr>
      </w:pPr>
      <w:r w:rsidRPr="0035066A">
        <w:rPr>
          <w:sz w:val="28"/>
          <w:szCs w:val="28"/>
        </w:rPr>
        <w:t xml:space="preserve">От </w:t>
      </w:r>
      <w:r w:rsidR="002452CC" w:rsidRPr="0035066A">
        <w:rPr>
          <w:sz w:val="28"/>
          <w:szCs w:val="28"/>
          <w:u w:val="single"/>
        </w:rPr>
        <w:t>2</w:t>
      </w:r>
      <w:r w:rsidR="0035066A" w:rsidRPr="0035066A">
        <w:rPr>
          <w:sz w:val="28"/>
          <w:szCs w:val="28"/>
          <w:u w:val="single"/>
        </w:rPr>
        <w:t>1</w:t>
      </w:r>
      <w:r w:rsidR="00056D7E" w:rsidRPr="0035066A">
        <w:rPr>
          <w:sz w:val="28"/>
          <w:szCs w:val="28"/>
          <w:u w:val="single"/>
        </w:rPr>
        <w:t>.</w:t>
      </w:r>
      <w:r w:rsidR="00DC2065" w:rsidRPr="0035066A">
        <w:rPr>
          <w:sz w:val="28"/>
          <w:szCs w:val="28"/>
          <w:u w:val="single"/>
        </w:rPr>
        <w:t>0</w:t>
      </w:r>
      <w:r w:rsidR="003952FA" w:rsidRPr="0035066A">
        <w:rPr>
          <w:sz w:val="28"/>
          <w:szCs w:val="28"/>
          <w:u w:val="single"/>
        </w:rPr>
        <w:t>3</w:t>
      </w:r>
      <w:r w:rsidR="00DC2065" w:rsidRPr="0035066A">
        <w:rPr>
          <w:sz w:val="28"/>
          <w:szCs w:val="28"/>
          <w:u w:val="single"/>
        </w:rPr>
        <w:t>.</w:t>
      </w:r>
      <w:r w:rsidRPr="0035066A">
        <w:rPr>
          <w:sz w:val="28"/>
          <w:szCs w:val="28"/>
          <w:u w:val="single"/>
        </w:rPr>
        <w:t>20</w:t>
      </w:r>
      <w:r w:rsidR="00984758" w:rsidRPr="0035066A">
        <w:rPr>
          <w:sz w:val="28"/>
          <w:szCs w:val="28"/>
          <w:u w:val="single"/>
        </w:rPr>
        <w:t>2</w:t>
      </w:r>
      <w:r w:rsidR="00A6121C" w:rsidRPr="0035066A">
        <w:rPr>
          <w:sz w:val="28"/>
          <w:szCs w:val="28"/>
          <w:u w:val="single"/>
        </w:rPr>
        <w:t>2</w:t>
      </w:r>
      <w:r w:rsidRPr="0035066A">
        <w:rPr>
          <w:sz w:val="28"/>
          <w:szCs w:val="28"/>
        </w:rPr>
        <w:t xml:space="preserve">                                                  </w:t>
      </w:r>
      <w:r w:rsidR="00DE1788" w:rsidRPr="0035066A">
        <w:rPr>
          <w:sz w:val="28"/>
          <w:szCs w:val="28"/>
        </w:rPr>
        <w:t xml:space="preserve">     </w:t>
      </w:r>
      <w:r w:rsidRPr="0035066A">
        <w:rPr>
          <w:sz w:val="28"/>
          <w:szCs w:val="28"/>
        </w:rPr>
        <w:t xml:space="preserve">          </w:t>
      </w:r>
      <w:r w:rsidR="00DC2065" w:rsidRPr="0035066A">
        <w:rPr>
          <w:sz w:val="28"/>
          <w:szCs w:val="28"/>
        </w:rPr>
        <w:t xml:space="preserve">   </w:t>
      </w:r>
      <w:r w:rsidRPr="0035066A">
        <w:rPr>
          <w:sz w:val="28"/>
          <w:szCs w:val="28"/>
        </w:rPr>
        <w:t xml:space="preserve">                       </w:t>
      </w:r>
      <w:r w:rsidR="00945711" w:rsidRPr="0035066A">
        <w:rPr>
          <w:sz w:val="28"/>
          <w:szCs w:val="28"/>
        </w:rPr>
        <w:t xml:space="preserve">       </w:t>
      </w:r>
      <w:r w:rsidRPr="0035066A">
        <w:rPr>
          <w:sz w:val="28"/>
          <w:szCs w:val="28"/>
        </w:rPr>
        <w:t xml:space="preserve"> № </w:t>
      </w:r>
      <w:r w:rsidR="0035066A" w:rsidRPr="0035066A">
        <w:rPr>
          <w:sz w:val="28"/>
          <w:szCs w:val="28"/>
          <w:u w:val="single"/>
        </w:rPr>
        <w:t>307</w:t>
      </w:r>
    </w:p>
    <w:p w:rsidR="00D74DFF" w:rsidRPr="003952FA" w:rsidRDefault="00D74DFF" w:rsidP="00D74DFF">
      <w:pPr>
        <w:rPr>
          <w:sz w:val="28"/>
          <w:szCs w:val="28"/>
        </w:rPr>
      </w:pPr>
    </w:p>
    <w:p w:rsidR="00D74DFF" w:rsidRPr="003952FA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3952FA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3952FA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3952FA">
        <w:rPr>
          <w:b/>
          <w:sz w:val="28"/>
          <w:szCs w:val="28"/>
        </w:rPr>
        <w:t xml:space="preserve">О </w:t>
      </w:r>
      <w:proofErr w:type="gramStart"/>
      <w:r w:rsidRPr="003952FA">
        <w:rPr>
          <w:b/>
          <w:sz w:val="28"/>
          <w:szCs w:val="28"/>
        </w:rPr>
        <w:t>решении</w:t>
      </w:r>
      <w:proofErr w:type="gramEnd"/>
      <w:r w:rsidRPr="003952FA">
        <w:rPr>
          <w:b/>
          <w:sz w:val="28"/>
          <w:szCs w:val="28"/>
        </w:rPr>
        <w:t xml:space="preserve"> об условиях приватизации</w:t>
      </w:r>
    </w:p>
    <w:p w:rsidR="00D74DFF" w:rsidRPr="003952FA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3952FA">
        <w:rPr>
          <w:b/>
          <w:sz w:val="28"/>
          <w:szCs w:val="28"/>
        </w:rPr>
        <w:t xml:space="preserve">муниципального </w:t>
      </w:r>
      <w:r w:rsidRPr="003952FA">
        <w:rPr>
          <w:b/>
          <w:bCs/>
          <w:iCs/>
          <w:sz w:val="28"/>
          <w:szCs w:val="28"/>
        </w:rPr>
        <w:t xml:space="preserve">имущества </w:t>
      </w:r>
    </w:p>
    <w:p w:rsidR="00D74DFF" w:rsidRPr="003952FA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D74DFF" w:rsidRPr="003952FA" w:rsidRDefault="00D74DFF" w:rsidP="00961681">
      <w:pPr>
        <w:pStyle w:val="a6"/>
        <w:widowControl w:val="0"/>
        <w:jc w:val="left"/>
        <w:rPr>
          <w:rFonts w:ascii="Times New Roman" w:hAnsi="Times New Roman"/>
          <w:b w:val="0"/>
          <w:bCs w:val="0"/>
          <w:sz w:val="28"/>
          <w:szCs w:val="28"/>
          <w:lang w:val="ru-RU"/>
        </w:rPr>
      </w:pPr>
    </w:p>
    <w:p w:rsidR="00776BF6" w:rsidRPr="003952FA" w:rsidRDefault="00776BF6" w:rsidP="00776BF6">
      <w:pPr>
        <w:spacing w:line="216" w:lineRule="auto"/>
        <w:ind w:firstLine="709"/>
        <w:jc w:val="both"/>
        <w:rPr>
          <w:color w:val="000000"/>
          <w:sz w:val="28"/>
          <w:szCs w:val="28"/>
        </w:rPr>
      </w:pPr>
      <w:r w:rsidRPr="003952FA">
        <w:rPr>
          <w:sz w:val="28"/>
          <w:szCs w:val="28"/>
        </w:rPr>
        <w:t xml:space="preserve">В соответствии </w:t>
      </w:r>
      <w:r w:rsidRPr="003952FA">
        <w:rPr>
          <w:bCs/>
          <w:sz w:val="28"/>
          <w:szCs w:val="28"/>
        </w:rPr>
        <w:t>с Федеральным законом от 21.12.2001 №</w:t>
      </w:r>
      <w:r w:rsidRPr="003952FA">
        <w:rPr>
          <w:sz w:val="28"/>
          <w:szCs w:val="28"/>
        </w:rPr>
        <w:t> </w:t>
      </w:r>
      <w:r w:rsidRPr="003952FA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3952FA">
        <w:rPr>
          <w:sz w:val="28"/>
          <w:szCs w:val="28"/>
        </w:rPr>
        <w:t xml:space="preserve"> решением Воронежской городской Думы от 15.02.2006 № 19-</w:t>
      </w:r>
      <w:r w:rsidRPr="003952FA">
        <w:rPr>
          <w:sz w:val="28"/>
          <w:szCs w:val="28"/>
          <w:lang w:val="en-US"/>
        </w:rPr>
        <w:t>II</w:t>
      </w:r>
      <w:r w:rsidRPr="003952FA">
        <w:rPr>
          <w:sz w:val="28"/>
          <w:szCs w:val="28"/>
        </w:rPr>
        <w:t xml:space="preserve">                   «Об утверждении </w:t>
      </w:r>
      <w:hyperlink w:anchor="Par32" w:history="1">
        <w:r w:rsidRPr="003952FA">
          <w:rPr>
            <w:sz w:val="28"/>
            <w:szCs w:val="28"/>
          </w:rPr>
          <w:t>Положения</w:t>
        </w:r>
      </w:hyperlink>
      <w:r w:rsidRPr="003952FA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</w:t>
      </w:r>
      <w:r w:rsidR="006A13A8" w:rsidRPr="003952FA">
        <w:rPr>
          <w:sz w:val="28"/>
          <w:szCs w:val="28"/>
        </w:rPr>
        <w:t>01</w:t>
      </w:r>
      <w:r w:rsidRPr="003952FA">
        <w:rPr>
          <w:sz w:val="28"/>
          <w:szCs w:val="28"/>
        </w:rPr>
        <w:t>.1</w:t>
      </w:r>
      <w:r w:rsidR="006A13A8" w:rsidRPr="003952FA">
        <w:rPr>
          <w:sz w:val="28"/>
          <w:szCs w:val="28"/>
        </w:rPr>
        <w:t>2</w:t>
      </w:r>
      <w:r w:rsidRPr="003952FA">
        <w:rPr>
          <w:sz w:val="28"/>
          <w:szCs w:val="28"/>
        </w:rPr>
        <w:t>.202</w:t>
      </w:r>
      <w:r w:rsidR="006A13A8" w:rsidRPr="003952FA">
        <w:rPr>
          <w:sz w:val="28"/>
          <w:szCs w:val="28"/>
        </w:rPr>
        <w:t>1</w:t>
      </w:r>
      <w:r w:rsidRPr="003952FA">
        <w:rPr>
          <w:sz w:val="28"/>
          <w:szCs w:val="28"/>
        </w:rPr>
        <w:t xml:space="preserve"> № </w:t>
      </w:r>
      <w:r w:rsidR="006A13A8" w:rsidRPr="003952FA">
        <w:rPr>
          <w:sz w:val="28"/>
          <w:szCs w:val="28"/>
        </w:rPr>
        <w:t>356</w:t>
      </w:r>
      <w:r w:rsidRPr="003952FA">
        <w:rPr>
          <w:sz w:val="28"/>
          <w:szCs w:val="28"/>
        </w:rPr>
        <w:t>-</w:t>
      </w:r>
      <w:r w:rsidRPr="003952FA">
        <w:rPr>
          <w:sz w:val="28"/>
          <w:szCs w:val="28"/>
          <w:lang w:val="en-US"/>
        </w:rPr>
        <w:t>V</w:t>
      </w:r>
      <w:r w:rsidRPr="003952FA">
        <w:rPr>
          <w:sz w:val="28"/>
          <w:szCs w:val="28"/>
        </w:rPr>
        <w:t xml:space="preserve"> «О прогнозном плане (программе) приватизации муниципального имущества на 202</w:t>
      </w:r>
      <w:r w:rsidR="006A13A8" w:rsidRPr="003952FA">
        <w:rPr>
          <w:sz w:val="28"/>
          <w:szCs w:val="28"/>
        </w:rPr>
        <w:t>2</w:t>
      </w:r>
      <w:r w:rsidRPr="003952FA">
        <w:rPr>
          <w:sz w:val="28"/>
          <w:szCs w:val="28"/>
        </w:rPr>
        <w:t xml:space="preserve">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 940-</w:t>
      </w:r>
      <w:r w:rsidRPr="003952FA">
        <w:rPr>
          <w:sz w:val="28"/>
          <w:szCs w:val="28"/>
          <w:lang w:val="en-US"/>
        </w:rPr>
        <w:t>III</w:t>
      </w:r>
      <w:r w:rsidRPr="003952FA">
        <w:rPr>
          <w:sz w:val="28"/>
          <w:szCs w:val="28"/>
        </w:rPr>
        <w:t>,</w:t>
      </w:r>
      <w:r w:rsidRPr="003952FA">
        <w:rPr>
          <w:color w:val="000000"/>
          <w:sz w:val="28"/>
          <w:szCs w:val="28"/>
        </w:rPr>
        <w:t xml:space="preserve"> </w:t>
      </w:r>
    </w:p>
    <w:p w:rsidR="00776BF6" w:rsidRPr="003952FA" w:rsidRDefault="00776BF6" w:rsidP="00776BF6">
      <w:pPr>
        <w:spacing w:line="216" w:lineRule="auto"/>
        <w:jc w:val="both"/>
        <w:rPr>
          <w:b/>
          <w:sz w:val="28"/>
          <w:szCs w:val="28"/>
        </w:rPr>
      </w:pPr>
      <w:proofErr w:type="gramStart"/>
      <w:r w:rsidRPr="003952FA">
        <w:rPr>
          <w:b/>
          <w:sz w:val="28"/>
          <w:szCs w:val="28"/>
        </w:rPr>
        <w:t>п</w:t>
      </w:r>
      <w:proofErr w:type="gramEnd"/>
      <w:r w:rsidRPr="003952FA">
        <w:rPr>
          <w:b/>
          <w:sz w:val="28"/>
          <w:szCs w:val="28"/>
        </w:rPr>
        <w:t xml:space="preserve"> р и к а з ы в а ю: </w:t>
      </w:r>
    </w:p>
    <w:p w:rsidR="00776BF6" w:rsidRPr="003952FA" w:rsidRDefault="00776BF6" w:rsidP="00776BF6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3952FA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776BF6" w:rsidRPr="003952FA" w:rsidRDefault="00776BF6" w:rsidP="00776BF6">
      <w:pPr>
        <w:pStyle w:val="aa"/>
        <w:spacing w:before="0" w:beforeAutospacing="0" w:after="0" w:afterAutospacing="0" w:line="216" w:lineRule="auto"/>
        <w:ind w:firstLine="709"/>
        <w:jc w:val="both"/>
        <w:rPr>
          <w:bCs/>
          <w:sz w:val="28"/>
          <w:szCs w:val="28"/>
        </w:rPr>
      </w:pPr>
      <w:r w:rsidRPr="003952FA">
        <w:rPr>
          <w:sz w:val="28"/>
          <w:szCs w:val="28"/>
        </w:rPr>
        <w:t xml:space="preserve">2. Установить </w:t>
      </w:r>
      <w:r w:rsidRPr="003952FA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3952FA">
        <w:rPr>
          <w:sz w:val="28"/>
          <w:szCs w:val="28"/>
        </w:rPr>
        <w:t>согласно приложению к настоящему приказу</w:t>
      </w:r>
      <w:r w:rsidRPr="003952FA">
        <w:rPr>
          <w:bCs/>
          <w:sz w:val="28"/>
          <w:szCs w:val="28"/>
        </w:rPr>
        <w:t>.</w:t>
      </w:r>
    </w:p>
    <w:p w:rsidR="00776BF6" w:rsidRPr="003952FA" w:rsidRDefault="003D2A0F" w:rsidP="00776BF6">
      <w:pPr>
        <w:pStyle w:val="2"/>
        <w:spacing w:after="0" w:line="216" w:lineRule="auto"/>
        <w:ind w:left="0" w:firstLine="709"/>
        <w:jc w:val="both"/>
        <w:rPr>
          <w:sz w:val="28"/>
          <w:szCs w:val="28"/>
        </w:rPr>
      </w:pPr>
      <w:r w:rsidRPr="003952FA">
        <w:rPr>
          <w:sz w:val="28"/>
          <w:szCs w:val="28"/>
        </w:rPr>
        <w:t>3</w:t>
      </w:r>
      <w:r w:rsidR="00776BF6" w:rsidRPr="003952FA">
        <w:rPr>
          <w:sz w:val="28"/>
          <w:szCs w:val="28"/>
        </w:rPr>
        <w:t xml:space="preserve">. Заместителю руководителя управления - начальнику отдела распоряжения муниципальным имуществом </w:t>
      </w:r>
      <w:proofErr w:type="spellStart"/>
      <w:r w:rsidR="00776BF6" w:rsidRPr="003952FA">
        <w:rPr>
          <w:sz w:val="28"/>
          <w:szCs w:val="28"/>
        </w:rPr>
        <w:t>Порхиной</w:t>
      </w:r>
      <w:proofErr w:type="spellEnd"/>
      <w:r w:rsidR="00776BF6" w:rsidRPr="003952FA">
        <w:rPr>
          <w:sz w:val="28"/>
          <w:szCs w:val="28"/>
        </w:rPr>
        <w:t xml:space="preserve"> О.Ю. обеспечить в установленном порядке организацию и проведение </w:t>
      </w:r>
      <w:r w:rsidR="006658B4" w:rsidRPr="003952FA">
        <w:rPr>
          <w:sz w:val="28"/>
          <w:szCs w:val="28"/>
        </w:rPr>
        <w:t>1</w:t>
      </w:r>
      <w:r w:rsidR="003952FA" w:rsidRPr="003952FA">
        <w:rPr>
          <w:sz w:val="28"/>
          <w:szCs w:val="28"/>
        </w:rPr>
        <w:t>9</w:t>
      </w:r>
      <w:r w:rsidR="006658B4" w:rsidRPr="003952FA">
        <w:rPr>
          <w:sz w:val="28"/>
          <w:szCs w:val="28"/>
        </w:rPr>
        <w:t>.0</w:t>
      </w:r>
      <w:r w:rsidR="003952FA" w:rsidRPr="003952FA">
        <w:rPr>
          <w:sz w:val="28"/>
          <w:szCs w:val="28"/>
        </w:rPr>
        <w:t>5</w:t>
      </w:r>
      <w:r w:rsidR="00776BF6" w:rsidRPr="003952FA">
        <w:rPr>
          <w:sz w:val="28"/>
          <w:szCs w:val="28"/>
        </w:rPr>
        <w:t>.20</w:t>
      </w:r>
      <w:r w:rsidR="00536582" w:rsidRPr="003952FA">
        <w:rPr>
          <w:sz w:val="28"/>
          <w:szCs w:val="28"/>
        </w:rPr>
        <w:t>22</w:t>
      </w:r>
      <w:r w:rsidR="00776BF6" w:rsidRPr="003952FA">
        <w:rPr>
          <w:sz w:val="28"/>
          <w:szCs w:val="28"/>
        </w:rPr>
        <w:t xml:space="preserve"> аукциона в электронной форме на электронной площадке </w:t>
      </w:r>
      <w:r w:rsidR="00776BF6" w:rsidRPr="003952FA">
        <w:rPr>
          <w:color w:val="000000"/>
          <w:sz w:val="28"/>
          <w:szCs w:val="28"/>
        </w:rPr>
        <w:t>АО «Сбербанк-АСТ»</w:t>
      </w:r>
      <w:r w:rsidR="00776BF6" w:rsidRPr="003952FA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 </w:t>
      </w:r>
    </w:p>
    <w:p w:rsidR="002D3B0D" w:rsidRPr="003952FA" w:rsidRDefault="003D2A0F" w:rsidP="00776BF6">
      <w:pPr>
        <w:pStyle w:val="2"/>
        <w:spacing w:after="0" w:line="240" w:lineRule="auto"/>
        <w:ind w:left="0" w:firstLine="708"/>
        <w:jc w:val="both"/>
      </w:pPr>
      <w:r w:rsidRPr="003952FA">
        <w:rPr>
          <w:sz w:val="28"/>
          <w:szCs w:val="28"/>
        </w:rPr>
        <w:t>4</w:t>
      </w:r>
      <w:r w:rsidR="00776BF6" w:rsidRPr="003952FA">
        <w:rPr>
          <w:sz w:val="28"/>
          <w:szCs w:val="28"/>
        </w:rPr>
        <w:t>. </w:t>
      </w:r>
      <w:proofErr w:type="gramStart"/>
      <w:r w:rsidR="00776BF6" w:rsidRPr="003952FA">
        <w:rPr>
          <w:sz w:val="28"/>
          <w:szCs w:val="28"/>
        </w:rPr>
        <w:t>Контроль за</w:t>
      </w:r>
      <w:proofErr w:type="gramEnd"/>
      <w:r w:rsidR="00776BF6" w:rsidRPr="003952FA">
        <w:rPr>
          <w:sz w:val="28"/>
          <w:szCs w:val="28"/>
        </w:rPr>
        <w:t xml:space="preserve"> исполнением настоящего приказа оставляю за собой</w:t>
      </w:r>
      <w:r w:rsidR="002D3B0D" w:rsidRPr="003952FA">
        <w:rPr>
          <w:sz w:val="28"/>
          <w:szCs w:val="28"/>
        </w:rPr>
        <w:t xml:space="preserve"> </w:t>
      </w:r>
    </w:p>
    <w:p w:rsidR="00D74DFF" w:rsidRPr="003952FA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3952FA" w:rsidRDefault="00D74DFF" w:rsidP="00776BF6">
      <w:pPr>
        <w:ind w:left="2977" w:firstLine="147"/>
        <w:jc w:val="center"/>
        <w:rPr>
          <w:sz w:val="26"/>
          <w:szCs w:val="26"/>
        </w:rPr>
        <w:sectPr w:rsidR="00144970" w:rsidRPr="003952FA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3952FA">
        <w:rPr>
          <w:b/>
          <w:i/>
          <w:sz w:val="28"/>
          <w:szCs w:val="28"/>
        </w:rPr>
        <w:t xml:space="preserve">      </w:t>
      </w:r>
      <w:proofErr w:type="spellStart"/>
      <w:r w:rsidR="003952FA" w:rsidRPr="003952FA">
        <w:rPr>
          <w:b/>
          <w:i/>
          <w:sz w:val="28"/>
          <w:szCs w:val="28"/>
        </w:rPr>
        <w:t>И.о</w:t>
      </w:r>
      <w:proofErr w:type="spellEnd"/>
      <w:r w:rsidR="003952FA" w:rsidRPr="003952FA">
        <w:rPr>
          <w:b/>
          <w:i/>
          <w:sz w:val="28"/>
          <w:szCs w:val="28"/>
        </w:rPr>
        <w:t>. р</w:t>
      </w:r>
      <w:r w:rsidRPr="003952FA">
        <w:rPr>
          <w:b/>
          <w:i/>
          <w:sz w:val="28"/>
          <w:szCs w:val="28"/>
        </w:rPr>
        <w:t>уководител</w:t>
      </w:r>
      <w:r w:rsidR="003952FA" w:rsidRPr="003952FA">
        <w:rPr>
          <w:b/>
          <w:i/>
          <w:sz w:val="28"/>
          <w:szCs w:val="28"/>
        </w:rPr>
        <w:t>я</w:t>
      </w:r>
      <w:r w:rsidRPr="003952FA">
        <w:rPr>
          <w:b/>
          <w:i/>
          <w:sz w:val="28"/>
          <w:szCs w:val="28"/>
        </w:rPr>
        <w:t xml:space="preserve"> управления    </w:t>
      </w:r>
      <w:r w:rsidR="003952FA" w:rsidRPr="003952FA">
        <w:rPr>
          <w:b/>
          <w:i/>
          <w:sz w:val="28"/>
          <w:szCs w:val="28"/>
        </w:rPr>
        <w:t xml:space="preserve">К.Л. </w:t>
      </w:r>
      <w:proofErr w:type="spellStart"/>
      <w:r w:rsidR="003952FA" w:rsidRPr="003952FA">
        <w:rPr>
          <w:b/>
          <w:i/>
          <w:sz w:val="28"/>
          <w:szCs w:val="28"/>
        </w:rPr>
        <w:t>Галоян</w:t>
      </w:r>
      <w:proofErr w:type="spellEnd"/>
      <w:r w:rsidRPr="003952FA">
        <w:rPr>
          <w:sz w:val="26"/>
          <w:szCs w:val="26"/>
        </w:rPr>
        <w:tab/>
      </w:r>
    </w:p>
    <w:p w:rsidR="00D74DFF" w:rsidRPr="003952FA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A55949">
        <w:rPr>
          <w:b/>
          <w:i/>
        </w:rPr>
        <w:lastRenderedPageBreak/>
        <w:t xml:space="preserve">Приложение к приказу </w:t>
      </w:r>
      <w:r w:rsidRPr="00A55949">
        <w:rPr>
          <w:b/>
          <w:i/>
          <w:u w:val="single"/>
        </w:rPr>
        <w:t>№</w:t>
      </w:r>
      <w:r w:rsidR="00ED4524" w:rsidRPr="00A55949">
        <w:rPr>
          <w:b/>
          <w:i/>
          <w:u w:val="single"/>
        </w:rPr>
        <w:t xml:space="preserve"> </w:t>
      </w:r>
      <w:r w:rsidR="00A55949" w:rsidRPr="00A55949">
        <w:rPr>
          <w:b/>
          <w:i/>
          <w:u w:val="single"/>
        </w:rPr>
        <w:t>307</w:t>
      </w:r>
      <w:r w:rsidRPr="00A55949">
        <w:rPr>
          <w:b/>
          <w:i/>
          <w:u w:val="single"/>
        </w:rPr>
        <w:t xml:space="preserve"> от</w:t>
      </w:r>
      <w:r w:rsidR="002262A7" w:rsidRPr="00A55949">
        <w:rPr>
          <w:b/>
          <w:i/>
          <w:u w:val="single"/>
        </w:rPr>
        <w:t xml:space="preserve"> 2</w:t>
      </w:r>
      <w:r w:rsidR="00A55949" w:rsidRPr="00A55949">
        <w:rPr>
          <w:b/>
          <w:i/>
          <w:u w:val="single"/>
        </w:rPr>
        <w:t>1</w:t>
      </w:r>
      <w:r w:rsidR="00306A8E" w:rsidRPr="00A55949">
        <w:rPr>
          <w:b/>
          <w:i/>
          <w:u w:val="single"/>
        </w:rPr>
        <w:t>.</w:t>
      </w:r>
      <w:r w:rsidR="002262A7" w:rsidRPr="00A55949">
        <w:rPr>
          <w:b/>
          <w:i/>
          <w:u w:val="single"/>
        </w:rPr>
        <w:t>0</w:t>
      </w:r>
      <w:r w:rsidR="003952FA" w:rsidRPr="00A55949">
        <w:rPr>
          <w:b/>
          <w:i/>
          <w:u w:val="single"/>
        </w:rPr>
        <w:t>3</w:t>
      </w:r>
      <w:r w:rsidR="00945711" w:rsidRPr="00A55949">
        <w:rPr>
          <w:b/>
          <w:i/>
          <w:u w:val="single"/>
        </w:rPr>
        <w:t>.</w:t>
      </w:r>
      <w:r w:rsidRPr="00A55949">
        <w:rPr>
          <w:b/>
          <w:i/>
          <w:u w:val="single"/>
        </w:rPr>
        <w:t>20</w:t>
      </w:r>
      <w:r w:rsidR="00984758" w:rsidRPr="00A55949">
        <w:rPr>
          <w:b/>
          <w:i/>
          <w:u w:val="single"/>
        </w:rPr>
        <w:t>2</w:t>
      </w:r>
      <w:r w:rsidR="00753AEB" w:rsidRPr="00A55949">
        <w:rPr>
          <w:b/>
          <w:i/>
          <w:u w:val="single"/>
        </w:rPr>
        <w:t>2</w:t>
      </w:r>
      <w:bookmarkStart w:id="0" w:name="_GoBack"/>
      <w:bookmarkEnd w:id="0"/>
    </w:p>
    <w:p w:rsidR="00D74DFF" w:rsidRPr="003952FA" w:rsidRDefault="00D74DFF" w:rsidP="00D74DFF">
      <w:pPr>
        <w:tabs>
          <w:tab w:val="left" w:pos="1843"/>
          <w:tab w:val="left" w:pos="6100"/>
        </w:tabs>
        <w:jc w:val="both"/>
        <w:rPr>
          <w:sz w:val="26"/>
          <w:szCs w:val="26"/>
        </w:rPr>
      </w:pPr>
    </w:p>
    <w:p w:rsidR="00D74DFF" w:rsidRPr="003952FA" w:rsidRDefault="00D74DFF" w:rsidP="001803F7">
      <w:pPr>
        <w:tabs>
          <w:tab w:val="left" w:pos="5320"/>
        </w:tabs>
        <w:spacing w:after="120"/>
        <w:jc w:val="center"/>
        <w:rPr>
          <w:bCs/>
          <w:iCs/>
          <w:sz w:val="28"/>
          <w:szCs w:val="28"/>
        </w:rPr>
      </w:pPr>
      <w:r w:rsidRPr="003952FA">
        <w:rPr>
          <w:sz w:val="28"/>
          <w:szCs w:val="28"/>
        </w:rPr>
        <w:t xml:space="preserve">Условия продажи (приватизации) муниципального </w:t>
      </w:r>
      <w:r w:rsidRPr="003952FA">
        <w:rPr>
          <w:bCs/>
          <w:iCs/>
          <w:sz w:val="28"/>
          <w:szCs w:val="28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17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3861"/>
        <w:gridCol w:w="1417"/>
        <w:gridCol w:w="1242"/>
        <w:gridCol w:w="1701"/>
        <w:gridCol w:w="1418"/>
      </w:tblGrid>
      <w:tr w:rsidR="000C42C1" w:rsidRPr="00921C60" w:rsidTr="000C42C1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0C42C1" w:rsidRPr="00921C60" w:rsidRDefault="000C42C1" w:rsidP="002A0699">
            <w:pPr>
              <w:tabs>
                <w:tab w:val="left" w:pos="2018"/>
              </w:tabs>
              <w:ind w:left="113" w:right="113"/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№ лота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C42C1" w:rsidRPr="00921C60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  <w:lang w:eastAsia="en-US"/>
              </w:rPr>
            </w:pPr>
            <w:r w:rsidRPr="00921C60">
              <w:rPr>
                <w:sz w:val="20"/>
                <w:szCs w:val="20"/>
              </w:rPr>
              <w:t>Наименование, местонахождение объекта, обременения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C1" w:rsidRPr="00921C60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Начальная цена продажи, руб., без НДС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42C1" w:rsidRPr="00921C60" w:rsidRDefault="000C42C1" w:rsidP="002A0699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Сумма задатка,</w:t>
            </w:r>
          </w:p>
          <w:p w:rsidR="000C42C1" w:rsidRPr="00921C60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</w:tcPr>
          <w:p w:rsidR="000C42C1" w:rsidRPr="00921C60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bCs/>
                <w:sz w:val="20"/>
                <w:szCs w:val="20"/>
              </w:rPr>
              <w:t>«Шаг аукциона» (величина повышения начальной цены), руб.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42C1" w:rsidRPr="00921C60" w:rsidRDefault="000C42C1" w:rsidP="002A0699">
            <w:pPr>
              <w:tabs>
                <w:tab w:val="left" w:pos="1843"/>
              </w:tabs>
              <w:jc w:val="center"/>
              <w:rPr>
                <w:sz w:val="20"/>
                <w:szCs w:val="20"/>
                <w:u w:val="single"/>
              </w:rPr>
            </w:pPr>
            <w:r w:rsidRPr="00921C60">
              <w:rPr>
                <w:sz w:val="20"/>
                <w:szCs w:val="20"/>
                <w:lang w:eastAsia="en-US"/>
              </w:rPr>
              <w:t>Способ приватизации</w:t>
            </w:r>
          </w:p>
        </w:tc>
      </w:tr>
      <w:tr w:rsidR="009D03DA" w:rsidRPr="00921C60" w:rsidTr="009D03DA">
        <w:trPr>
          <w:cantSplit/>
          <w:trHeight w:val="22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3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1843"/>
              </w:tabs>
              <w:ind w:left="-108" w:right="-108"/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1843"/>
              </w:tabs>
              <w:jc w:val="center"/>
              <w:rPr>
                <w:bCs/>
                <w:sz w:val="20"/>
                <w:szCs w:val="20"/>
              </w:rPr>
            </w:pPr>
            <w:r w:rsidRPr="00921C60">
              <w:rPr>
                <w:bCs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D03DA" w:rsidRPr="00921C60" w:rsidRDefault="009D03DA" w:rsidP="009D03DA">
            <w:pPr>
              <w:tabs>
                <w:tab w:val="left" w:pos="1843"/>
              </w:tabs>
              <w:jc w:val="center"/>
              <w:rPr>
                <w:sz w:val="20"/>
                <w:szCs w:val="20"/>
                <w:lang w:eastAsia="en-US"/>
              </w:rPr>
            </w:pPr>
            <w:r w:rsidRPr="00921C60">
              <w:rPr>
                <w:sz w:val="20"/>
                <w:szCs w:val="20"/>
                <w:lang w:eastAsia="en-US"/>
              </w:rPr>
              <w:t>6</w:t>
            </w:r>
          </w:p>
        </w:tc>
      </w:tr>
      <w:tr w:rsidR="00EF23CE" w:rsidRPr="00921C60" w:rsidTr="000C42C1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921C60" w:rsidRDefault="00EF23CE" w:rsidP="00EF23CE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921C60" w:rsidRDefault="00EF23CE" w:rsidP="00EF23CE">
            <w:pPr>
              <w:rPr>
                <w:sz w:val="20"/>
                <w:szCs w:val="20"/>
              </w:rPr>
            </w:pPr>
            <w:proofErr w:type="gramStart"/>
            <w:r w:rsidRPr="00921C60">
              <w:rPr>
                <w:sz w:val="20"/>
                <w:szCs w:val="20"/>
              </w:rPr>
              <w:t>Межпоселковый газопровод высокого давления, назначение: 10) Сооружения коммунального хозяйства, протяженность: 4722 м, адрес:</w:t>
            </w:r>
            <w:proofErr w:type="gramEnd"/>
            <w:r w:rsidRPr="00921C60">
              <w:rPr>
                <w:sz w:val="20"/>
                <w:szCs w:val="20"/>
              </w:rPr>
              <w:t xml:space="preserve"> Воронежская область, г. Воронеж, от места врезки в газопровод высокого давления к </w:t>
            </w:r>
            <w:proofErr w:type="spellStart"/>
            <w:r w:rsidRPr="00921C60">
              <w:rPr>
                <w:sz w:val="20"/>
                <w:szCs w:val="20"/>
              </w:rPr>
              <w:t>мкр</w:t>
            </w:r>
            <w:proofErr w:type="spellEnd"/>
            <w:r w:rsidRPr="00921C60">
              <w:rPr>
                <w:sz w:val="20"/>
                <w:szCs w:val="20"/>
              </w:rPr>
              <w:t xml:space="preserve"> </w:t>
            </w:r>
            <w:proofErr w:type="gramStart"/>
            <w:r w:rsidRPr="00921C60">
              <w:rPr>
                <w:sz w:val="20"/>
                <w:szCs w:val="20"/>
              </w:rPr>
              <w:t>с</w:t>
            </w:r>
            <w:proofErr w:type="gramEnd"/>
            <w:r w:rsidRPr="00921C60">
              <w:rPr>
                <w:sz w:val="20"/>
                <w:szCs w:val="20"/>
              </w:rPr>
              <w:t xml:space="preserve">. Зареченский до </w:t>
            </w:r>
          </w:p>
          <w:p w:rsidR="00EF23CE" w:rsidRPr="00921C60" w:rsidRDefault="00EF23CE" w:rsidP="00EF23CE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ГРП № 533, расположенного по </w:t>
            </w:r>
          </w:p>
          <w:p w:rsidR="00EF23CE" w:rsidRPr="00921C60" w:rsidRDefault="00EF23CE" w:rsidP="00A62866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ул. Большая Советская в </w:t>
            </w:r>
            <w:proofErr w:type="spellStart"/>
            <w:r w:rsidRPr="00921C60">
              <w:rPr>
                <w:sz w:val="20"/>
                <w:szCs w:val="20"/>
              </w:rPr>
              <w:t>мкр</w:t>
            </w:r>
            <w:proofErr w:type="spellEnd"/>
            <w:r w:rsidRPr="00921C60">
              <w:rPr>
                <w:sz w:val="20"/>
                <w:szCs w:val="20"/>
              </w:rPr>
              <w:t xml:space="preserve"> Семилукские выселки </w:t>
            </w:r>
            <w:proofErr w:type="spellStart"/>
            <w:r w:rsidRPr="00921C60">
              <w:rPr>
                <w:sz w:val="20"/>
                <w:szCs w:val="20"/>
              </w:rPr>
              <w:t>т.о</w:t>
            </w:r>
            <w:proofErr w:type="spellEnd"/>
            <w:r w:rsidRPr="00921C60">
              <w:rPr>
                <w:sz w:val="20"/>
                <w:szCs w:val="20"/>
              </w:rPr>
              <w:t xml:space="preserve">. </w:t>
            </w:r>
            <w:proofErr w:type="spellStart"/>
            <w:r w:rsidRPr="00921C60">
              <w:rPr>
                <w:sz w:val="20"/>
                <w:szCs w:val="20"/>
              </w:rPr>
              <w:t>Масловка</w:t>
            </w:r>
            <w:proofErr w:type="spellEnd"/>
            <w:r w:rsidRPr="00921C60">
              <w:rPr>
                <w:sz w:val="20"/>
                <w:szCs w:val="20"/>
              </w:rPr>
              <w:t xml:space="preserve"> Левобережного р-на, кадастровый номер: 36:34:0000000:42093.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CE" w:rsidRPr="00921C60" w:rsidRDefault="00EF23CE" w:rsidP="00EF23CE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453 333,00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3CE" w:rsidRPr="00921C60" w:rsidRDefault="00EF23CE" w:rsidP="00EF23CE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90 666,60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23CE" w:rsidRPr="00921C60" w:rsidRDefault="00EF23CE" w:rsidP="00EF23CE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4 533,33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F23CE" w:rsidRPr="00921C60" w:rsidRDefault="00EF23CE" w:rsidP="00EF23CE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0087" w:rsidRPr="00921C60" w:rsidTr="000C42C1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921C60" w:rsidRDefault="006C44E3" w:rsidP="00ED008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2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Подземный и надземный газопровод низкого давления, назначение: </w:t>
            </w:r>
          </w:p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10) Сооружения коммунального хозяйства, протяженность: 322 м, адрес:  Воронежская область, г. Воронеж, от жилого дома № 72 до жилого дома № 132 по ул. Никитина, кадастровый номер: 36:34:0116008:1614.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20 000,00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4 000,00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200,00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ED0087" w:rsidRPr="00921C60" w:rsidTr="000225DF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921C60" w:rsidRDefault="006C44E3" w:rsidP="00ED008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3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Подземный газопровод высокого и низкого давления, назначение: </w:t>
            </w:r>
          </w:p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10) Сооружения коммунального хозяйства, протяженность: 556 м, адрес: Воронежская область, г. Воронеж, от головного ГРП до ГРП № 5 по ул. Приграничная, кадастровый номер: 36:25:6945032:9.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53 333,00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10 666,60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ED0087" w:rsidRPr="00921C60" w:rsidRDefault="00ED0087" w:rsidP="00ED008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533,33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0087" w:rsidRPr="00921C60" w:rsidRDefault="00ED0087" w:rsidP="00ED008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E22E1" w:rsidRPr="00921C60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921C60" w:rsidRDefault="00F678FB" w:rsidP="000E22E1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921C60" w:rsidRDefault="000E22E1" w:rsidP="000E22E1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Сеть газопровода низкого давления, назначение: нежилое, протяженность: </w:t>
            </w:r>
          </w:p>
          <w:p w:rsidR="000E22E1" w:rsidRPr="00921C60" w:rsidRDefault="000E22E1" w:rsidP="000E22E1">
            <w:pPr>
              <w:rPr>
                <w:bCs/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254 м</w:t>
            </w:r>
            <w:r w:rsidRPr="00921C60">
              <w:rPr>
                <w:bCs/>
                <w:sz w:val="20"/>
                <w:szCs w:val="20"/>
              </w:rPr>
              <w:t xml:space="preserve">, </w:t>
            </w:r>
            <w:r w:rsidRPr="00921C60">
              <w:rPr>
                <w:rFonts w:eastAsia="Calibri"/>
                <w:sz w:val="20"/>
                <w:szCs w:val="20"/>
              </w:rPr>
              <w:t xml:space="preserve">адрес: </w:t>
            </w:r>
            <w:proofErr w:type="gramStart"/>
            <w:r w:rsidRPr="00921C60">
              <w:rPr>
                <w:sz w:val="20"/>
                <w:szCs w:val="20"/>
              </w:rPr>
              <w:t xml:space="preserve">Воронежская область, </w:t>
            </w:r>
            <w:r w:rsidRPr="00921C60">
              <w:rPr>
                <w:sz w:val="20"/>
                <w:szCs w:val="20"/>
                <w:lang w:eastAsia="en-US"/>
              </w:rPr>
              <w:t>г.</w:t>
            </w:r>
            <w:r w:rsidRPr="00921C60">
              <w:rPr>
                <w:rFonts w:cs="Arial"/>
                <w:sz w:val="20"/>
                <w:szCs w:val="20"/>
              </w:rPr>
              <w:t> </w:t>
            </w:r>
            <w:r w:rsidRPr="00921C60">
              <w:rPr>
                <w:sz w:val="20"/>
                <w:szCs w:val="20"/>
                <w:lang w:eastAsia="en-US"/>
              </w:rPr>
              <w:t xml:space="preserve">Воронеж, </w:t>
            </w:r>
            <w:r w:rsidRPr="00921C60">
              <w:rPr>
                <w:bCs/>
                <w:sz w:val="20"/>
                <w:szCs w:val="20"/>
              </w:rPr>
              <w:t xml:space="preserve">сеть газопровода низкого давления от мест врезки в действующий газопровод: 1-й участок – от узла № 1, в районе жилого дома по ул. Ломоносова, 114/29 до узла № 2 у жилого дома по ул. Ломоносова, 114/44; 2-й участок – от узла № 1/1 до узла № 3 в районе ж. дома по </w:t>
            </w:r>
            <w:proofErr w:type="gramEnd"/>
          </w:p>
          <w:p w:rsidR="000E22E1" w:rsidRPr="00921C60" w:rsidRDefault="000E22E1" w:rsidP="000E22E1">
            <w:pPr>
              <w:rPr>
                <w:rFonts w:eastAsia="Calibri"/>
                <w:sz w:val="20"/>
                <w:szCs w:val="20"/>
              </w:rPr>
            </w:pPr>
            <w:r w:rsidRPr="00921C60">
              <w:rPr>
                <w:bCs/>
                <w:sz w:val="20"/>
                <w:szCs w:val="20"/>
              </w:rPr>
              <w:t>ул. Ломоносова, 114/27,</w:t>
            </w:r>
            <w:r w:rsidRPr="00921C60">
              <w:rPr>
                <w:sz w:val="20"/>
                <w:szCs w:val="20"/>
              </w:rPr>
              <w:t xml:space="preserve"> кадастровый номер: </w:t>
            </w:r>
            <w:r w:rsidRPr="00921C60">
              <w:rPr>
                <w:rFonts w:eastAsia="Calibri"/>
                <w:sz w:val="20"/>
                <w:szCs w:val="20"/>
              </w:rPr>
              <w:t>36:34:0602001:15517</w:t>
            </w:r>
            <w:r w:rsidRPr="00921C60">
              <w:rPr>
                <w:sz w:val="20"/>
                <w:szCs w:val="20"/>
              </w:rPr>
              <w:t>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921C60" w:rsidRDefault="000E22E1" w:rsidP="000E22E1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15 000,00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22E1" w:rsidRPr="00921C60" w:rsidRDefault="000E22E1" w:rsidP="000E22E1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3 000,00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E22E1" w:rsidRPr="00921C60" w:rsidRDefault="000E22E1" w:rsidP="000E22E1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150,00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E22E1" w:rsidRPr="00921C60" w:rsidRDefault="000E22E1" w:rsidP="000E22E1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1E4267" w:rsidRPr="00D86F9D" w:rsidTr="00405193">
        <w:trPr>
          <w:cantSplit/>
          <w:trHeight w:val="292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67" w:rsidRPr="00921C60" w:rsidRDefault="00F678FB" w:rsidP="001E4267">
            <w:pPr>
              <w:tabs>
                <w:tab w:val="left" w:pos="2018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3861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B7D" w:rsidRPr="00921C60" w:rsidRDefault="001E4267" w:rsidP="001E426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Газопровод высокого давления, назначение: нежилое, протяженность: 2589 м, адрес: Воронежская область,</w:t>
            </w:r>
          </w:p>
          <w:p w:rsidR="001E4267" w:rsidRPr="00921C60" w:rsidRDefault="001E4267" w:rsidP="001E426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 xml:space="preserve">г. Воронеж, от ГРП, расположенного </w:t>
            </w:r>
            <w:proofErr w:type="gramStart"/>
            <w:r w:rsidRPr="00921C60">
              <w:rPr>
                <w:sz w:val="20"/>
                <w:szCs w:val="20"/>
              </w:rPr>
              <w:t xml:space="preserve">у </w:t>
            </w:r>
            <w:proofErr w:type="spellStart"/>
            <w:r w:rsidRPr="00921C60">
              <w:rPr>
                <w:sz w:val="20"/>
                <w:szCs w:val="20"/>
              </w:rPr>
              <w:t>ж</w:t>
            </w:r>
            <w:proofErr w:type="gramEnd"/>
            <w:r w:rsidRPr="00921C60">
              <w:rPr>
                <w:sz w:val="20"/>
                <w:szCs w:val="20"/>
              </w:rPr>
              <w:t>.д</w:t>
            </w:r>
            <w:proofErr w:type="spellEnd"/>
            <w:r w:rsidRPr="00921C60">
              <w:rPr>
                <w:sz w:val="20"/>
                <w:szCs w:val="20"/>
              </w:rPr>
              <w:t xml:space="preserve">. № 30 по ул. </w:t>
            </w:r>
            <w:proofErr w:type="spellStart"/>
            <w:r w:rsidRPr="00921C60">
              <w:rPr>
                <w:sz w:val="20"/>
                <w:szCs w:val="20"/>
              </w:rPr>
              <w:t>Подклетненская</w:t>
            </w:r>
            <w:proofErr w:type="spellEnd"/>
            <w:r w:rsidRPr="00921C60">
              <w:rPr>
                <w:sz w:val="20"/>
                <w:szCs w:val="20"/>
              </w:rPr>
              <w:t>, до места врезки в газопровод высокого давления на совхоз «Масловский», кадастровый номер: 36:34:0000000:42079. Свободное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67" w:rsidRPr="00921C60" w:rsidRDefault="001E4267" w:rsidP="001E426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96 667,00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4267" w:rsidRPr="00921C60" w:rsidRDefault="001E4267" w:rsidP="001E426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19 333,40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E4267" w:rsidRPr="00921C60" w:rsidRDefault="001E4267" w:rsidP="001E4267">
            <w:pPr>
              <w:jc w:val="center"/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966,67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E4267" w:rsidRPr="00921C60" w:rsidRDefault="001E4267" w:rsidP="001E4267">
            <w:pPr>
              <w:rPr>
                <w:sz w:val="20"/>
                <w:szCs w:val="20"/>
              </w:rPr>
            </w:pPr>
            <w:r w:rsidRPr="00921C60">
              <w:rPr>
                <w:sz w:val="20"/>
                <w:szCs w:val="20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984758" w:rsidRPr="00E20AF1" w:rsidRDefault="00984758" w:rsidP="009A7143">
      <w:pPr>
        <w:ind w:left="3828" w:firstLine="147"/>
        <w:jc w:val="center"/>
        <w:rPr>
          <w:b/>
          <w:i/>
          <w:sz w:val="28"/>
          <w:szCs w:val="28"/>
        </w:rPr>
      </w:pPr>
    </w:p>
    <w:p w:rsidR="00D74DFF" w:rsidRPr="0036007A" w:rsidRDefault="008D6C55" w:rsidP="00330817">
      <w:pPr>
        <w:ind w:left="3544" w:firstLine="147"/>
        <w:jc w:val="center"/>
        <w:rPr>
          <w:b/>
        </w:rPr>
      </w:pPr>
      <w:r w:rsidRPr="00E20AF1">
        <w:rPr>
          <w:b/>
          <w:i/>
          <w:sz w:val="28"/>
          <w:szCs w:val="28"/>
        </w:rPr>
        <w:t xml:space="preserve"> </w:t>
      </w:r>
      <w:proofErr w:type="spellStart"/>
      <w:r w:rsidR="00330817" w:rsidRPr="00E20AF1">
        <w:rPr>
          <w:b/>
          <w:i/>
          <w:sz w:val="28"/>
          <w:szCs w:val="28"/>
        </w:rPr>
        <w:t>И.о</w:t>
      </w:r>
      <w:proofErr w:type="spellEnd"/>
      <w:r w:rsidR="00330817" w:rsidRPr="00E20AF1">
        <w:rPr>
          <w:b/>
          <w:i/>
          <w:sz w:val="28"/>
          <w:szCs w:val="28"/>
        </w:rPr>
        <w:t>. р</w:t>
      </w:r>
      <w:r w:rsidRPr="00E20AF1">
        <w:rPr>
          <w:b/>
          <w:i/>
          <w:sz w:val="28"/>
          <w:szCs w:val="28"/>
        </w:rPr>
        <w:t>уководител</w:t>
      </w:r>
      <w:r w:rsidR="00330817" w:rsidRPr="00E20AF1">
        <w:rPr>
          <w:b/>
          <w:i/>
          <w:sz w:val="28"/>
          <w:szCs w:val="28"/>
        </w:rPr>
        <w:t>я</w:t>
      </w:r>
      <w:r w:rsidRPr="00E20AF1">
        <w:rPr>
          <w:b/>
          <w:i/>
          <w:sz w:val="28"/>
          <w:szCs w:val="28"/>
        </w:rPr>
        <w:t xml:space="preserve"> управления    </w:t>
      </w:r>
      <w:r w:rsidR="00330817" w:rsidRPr="00E20AF1">
        <w:rPr>
          <w:b/>
          <w:i/>
          <w:sz w:val="28"/>
          <w:szCs w:val="28"/>
        </w:rPr>
        <w:t xml:space="preserve">К.Л. </w:t>
      </w:r>
      <w:proofErr w:type="spellStart"/>
      <w:r w:rsidR="00330817" w:rsidRPr="00E20AF1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336D4B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225DF"/>
    <w:rsid w:val="00034CBE"/>
    <w:rsid w:val="00037A54"/>
    <w:rsid w:val="00056D7E"/>
    <w:rsid w:val="0008107A"/>
    <w:rsid w:val="00085429"/>
    <w:rsid w:val="000A19B6"/>
    <w:rsid w:val="000A398B"/>
    <w:rsid w:val="000B01E8"/>
    <w:rsid w:val="000B267E"/>
    <w:rsid w:val="000B2EAF"/>
    <w:rsid w:val="000B7F0F"/>
    <w:rsid w:val="000C42C1"/>
    <w:rsid w:val="000E1CDD"/>
    <w:rsid w:val="000E22E1"/>
    <w:rsid w:val="000E5C55"/>
    <w:rsid w:val="00144970"/>
    <w:rsid w:val="0015440B"/>
    <w:rsid w:val="00163491"/>
    <w:rsid w:val="001803F7"/>
    <w:rsid w:val="00190AFD"/>
    <w:rsid w:val="001A51AE"/>
    <w:rsid w:val="001A7104"/>
    <w:rsid w:val="001C2C9F"/>
    <w:rsid w:val="001D341A"/>
    <w:rsid w:val="001E4267"/>
    <w:rsid w:val="001F2A40"/>
    <w:rsid w:val="001F3FBD"/>
    <w:rsid w:val="001F5F51"/>
    <w:rsid w:val="0020215E"/>
    <w:rsid w:val="002262A7"/>
    <w:rsid w:val="00243236"/>
    <w:rsid w:val="002452CC"/>
    <w:rsid w:val="002938F1"/>
    <w:rsid w:val="00297C11"/>
    <w:rsid w:val="002B09CB"/>
    <w:rsid w:val="002D1EC9"/>
    <w:rsid w:val="002D3B0D"/>
    <w:rsid w:val="00306A8E"/>
    <w:rsid w:val="003263A1"/>
    <w:rsid w:val="00330817"/>
    <w:rsid w:val="00336D4B"/>
    <w:rsid w:val="0035066A"/>
    <w:rsid w:val="003811D8"/>
    <w:rsid w:val="00382726"/>
    <w:rsid w:val="003952FA"/>
    <w:rsid w:val="00396F88"/>
    <w:rsid w:val="00397269"/>
    <w:rsid w:val="003B118D"/>
    <w:rsid w:val="003D2A0F"/>
    <w:rsid w:val="003D3A3E"/>
    <w:rsid w:val="00402E14"/>
    <w:rsid w:val="00442907"/>
    <w:rsid w:val="00454CC1"/>
    <w:rsid w:val="00481A46"/>
    <w:rsid w:val="00483CB2"/>
    <w:rsid w:val="004848F7"/>
    <w:rsid w:val="004B2CE0"/>
    <w:rsid w:val="004B399E"/>
    <w:rsid w:val="004C7BEC"/>
    <w:rsid w:val="004E6C6C"/>
    <w:rsid w:val="00512AA2"/>
    <w:rsid w:val="00515148"/>
    <w:rsid w:val="005200B0"/>
    <w:rsid w:val="00522EED"/>
    <w:rsid w:val="005279DC"/>
    <w:rsid w:val="00536582"/>
    <w:rsid w:val="00537523"/>
    <w:rsid w:val="005614A2"/>
    <w:rsid w:val="005707B3"/>
    <w:rsid w:val="00573828"/>
    <w:rsid w:val="005A4C2A"/>
    <w:rsid w:val="005B01E6"/>
    <w:rsid w:val="005B575E"/>
    <w:rsid w:val="005D12FA"/>
    <w:rsid w:val="005E7EF0"/>
    <w:rsid w:val="006477CB"/>
    <w:rsid w:val="006658B4"/>
    <w:rsid w:val="006A13A8"/>
    <w:rsid w:val="006C44E3"/>
    <w:rsid w:val="006C56E9"/>
    <w:rsid w:val="006D1230"/>
    <w:rsid w:val="006D4D48"/>
    <w:rsid w:val="00730D78"/>
    <w:rsid w:val="00753AEB"/>
    <w:rsid w:val="0075550A"/>
    <w:rsid w:val="00776BF6"/>
    <w:rsid w:val="00777CD9"/>
    <w:rsid w:val="007A7B0F"/>
    <w:rsid w:val="007C786E"/>
    <w:rsid w:val="007D11C7"/>
    <w:rsid w:val="007D2872"/>
    <w:rsid w:val="007E1CDE"/>
    <w:rsid w:val="007F3B0C"/>
    <w:rsid w:val="00800AE6"/>
    <w:rsid w:val="008073EC"/>
    <w:rsid w:val="00824EE8"/>
    <w:rsid w:val="0086025B"/>
    <w:rsid w:val="008627E9"/>
    <w:rsid w:val="00880441"/>
    <w:rsid w:val="008836BC"/>
    <w:rsid w:val="008942D3"/>
    <w:rsid w:val="008B19D7"/>
    <w:rsid w:val="008D6C55"/>
    <w:rsid w:val="008E1D8B"/>
    <w:rsid w:val="00903A10"/>
    <w:rsid w:val="00921C60"/>
    <w:rsid w:val="009423E0"/>
    <w:rsid w:val="00945711"/>
    <w:rsid w:val="009504C6"/>
    <w:rsid w:val="00961681"/>
    <w:rsid w:val="00984758"/>
    <w:rsid w:val="009932DF"/>
    <w:rsid w:val="009A6144"/>
    <w:rsid w:val="009A7143"/>
    <w:rsid w:val="009B31A6"/>
    <w:rsid w:val="009C7D47"/>
    <w:rsid w:val="009D03DA"/>
    <w:rsid w:val="009D3EC9"/>
    <w:rsid w:val="00A11053"/>
    <w:rsid w:val="00A22E61"/>
    <w:rsid w:val="00A25439"/>
    <w:rsid w:val="00A27103"/>
    <w:rsid w:val="00A538D6"/>
    <w:rsid w:val="00A55949"/>
    <w:rsid w:val="00A6121C"/>
    <w:rsid w:val="00A62866"/>
    <w:rsid w:val="00A87C94"/>
    <w:rsid w:val="00AE2056"/>
    <w:rsid w:val="00B20924"/>
    <w:rsid w:val="00B224B9"/>
    <w:rsid w:val="00B82B0D"/>
    <w:rsid w:val="00BA1E05"/>
    <w:rsid w:val="00BB25B6"/>
    <w:rsid w:val="00BF1AE5"/>
    <w:rsid w:val="00C00CB7"/>
    <w:rsid w:val="00C15FEE"/>
    <w:rsid w:val="00C24031"/>
    <w:rsid w:val="00C37B7D"/>
    <w:rsid w:val="00C4106B"/>
    <w:rsid w:val="00C71BDA"/>
    <w:rsid w:val="00C754B4"/>
    <w:rsid w:val="00CF4936"/>
    <w:rsid w:val="00D14F1F"/>
    <w:rsid w:val="00D6431F"/>
    <w:rsid w:val="00D731EA"/>
    <w:rsid w:val="00D74DFF"/>
    <w:rsid w:val="00D80633"/>
    <w:rsid w:val="00D83A55"/>
    <w:rsid w:val="00D858C1"/>
    <w:rsid w:val="00D86B7E"/>
    <w:rsid w:val="00D86F9D"/>
    <w:rsid w:val="00DA45AE"/>
    <w:rsid w:val="00DA554E"/>
    <w:rsid w:val="00DB1BD7"/>
    <w:rsid w:val="00DC2065"/>
    <w:rsid w:val="00DD1012"/>
    <w:rsid w:val="00DD5401"/>
    <w:rsid w:val="00DE1788"/>
    <w:rsid w:val="00E0245D"/>
    <w:rsid w:val="00E124D0"/>
    <w:rsid w:val="00E143D7"/>
    <w:rsid w:val="00E144B3"/>
    <w:rsid w:val="00E2042E"/>
    <w:rsid w:val="00E20AF1"/>
    <w:rsid w:val="00E63AAA"/>
    <w:rsid w:val="00E72598"/>
    <w:rsid w:val="00E83830"/>
    <w:rsid w:val="00E87A9B"/>
    <w:rsid w:val="00E92AFE"/>
    <w:rsid w:val="00EA51FB"/>
    <w:rsid w:val="00EC5852"/>
    <w:rsid w:val="00EC77CC"/>
    <w:rsid w:val="00ED0087"/>
    <w:rsid w:val="00ED4524"/>
    <w:rsid w:val="00EF23CE"/>
    <w:rsid w:val="00F1442C"/>
    <w:rsid w:val="00F544CD"/>
    <w:rsid w:val="00F678FB"/>
    <w:rsid w:val="00FA4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A2FC0-A658-4624-B482-8A24440532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2</Pages>
  <Words>679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185</cp:revision>
  <dcterms:created xsi:type="dcterms:W3CDTF">2018-10-08T11:37:00Z</dcterms:created>
  <dcterms:modified xsi:type="dcterms:W3CDTF">2022-03-21T12:25:00Z</dcterms:modified>
</cp:coreProperties>
</file>